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A8F7A" w14:textId="04A242B1" w:rsidR="00832921" w:rsidRPr="00BF27E7" w:rsidRDefault="00832921" w:rsidP="00832921">
      <w:bookmarkStart w:id="0" w:name="_GoBack"/>
      <w:bookmarkEnd w:id="0"/>
      <w:r w:rsidRPr="00BF27E7">
        <w:t>Společnost </w:t>
      </w:r>
      <w:r w:rsidRPr="00BF27E7">
        <w:rPr>
          <w:b/>
          <w:bCs/>
        </w:rPr>
        <w:t>JANUŠKA KOMPRESORY s.r.o.</w:t>
      </w:r>
      <w:r w:rsidRPr="00BF27E7">
        <w:t>, zabývající se prodejem a servisem technologií na výrobu, úpravu stlačeného vzduchu, průmyslového chlazení a technických plynů, hledá do svého týmu</w:t>
      </w:r>
      <w:r w:rsidR="00963EF2">
        <w:br/>
      </w:r>
      <w:r w:rsidRPr="00BF27E7">
        <w:t xml:space="preserve"> v </w:t>
      </w:r>
      <w:r w:rsidR="00637B32">
        <w:rPr>
          <w:b/>
          <w:bCs/>
        </w:rPr>
        <w:t>LUKOVĚ</w:t>
      </w:r>
      <w:r w:rsidRPr="00BF27E7">
        <w:t xml:space="preserve"> pracovníka na pozici </w:t>
      </w:r>
      <w:r w:rsidR="00874583">
        <w:rPr>
          <w:b/>
          <w:bCs/>
        </w:rPr>
        <w:t>UKLÍZEČ/KA.</w:t>
      </w:r>
    </w:p>
    <w:p w14:paraId="64DF2711" w14:textId="77777777" w:rsidR="00832921" w:rsidRPr="00963EF2" w:rsidRDefault="00832921" w:rsidP="00832921">
      <w:pPr>
        <w:rPr>
          <w:b/>
          <w:bCs/>
        </w:rPr>
      </w:pPr>
      <w:r w:rsidRPr="00963EF2">
        <w:rPr>
          <w:b/>
          <w:bCs/>
        </w:rPr>
        <w:t>NÁPLŇ PRÁCE</w:t>
      </w:r>
    </w:p>
    <w:p w14:paraId="56A9EB35" w14:textId="3996408B" w:rsidR="00874583" w:rsidRPr="00874583" w:rsidRDefault="00874583" w:rsidP="00874583">
      <w:pPr>
        <w:numPr>
          <w:ilvl w:val="0"/>
          <w:numId w:val="12"/>
        </w:numPr>
      </w:pPr>
      <w:r w:rsidRPr="00874583">
        <w:t>Pravidelný úklid kancelářských</w:t>
      </w:r>
      <w:r>
        <w:t xml:space="preserve"> a</w:t>
      </w:r>
      <w:r w:rsidRPr="00874583">
        <w:t xml:space="preserve"> výrobních</w:t>
      </w:r>
      <w:r>
        <w:t xml:space="preserve"> </w:t>
      </w:r>
      <w:r w:rsidRPr="00874583">
        <w:t>prostor</w:t>
      </w:r>
    </w:p>
    <w:p w14:paraId="4FB13ACD" w14:textId="77777777" w:rsidR="00874583" w:rsidRPr="00874583" w:rsidRDefault="00874583" w:rsidP="00874583">
      <w:pPr>
        <w:numPr>
          <w:ilvl w:val="0"/>
          <w:numId w:val="12"/>
        </w:numPr>
      </w:pPr>
      <w:r w:rsidRPr="00874583">
        <w:t>Vysávání, vytírání podlah, utírání prachu, údržba sociálního zařízení</w:t>
      </w:r>
    </w:p>
    <w:p w14:paraId="5D29AF8D" w14:textId="77777777" w:rsidR="00874583" w:rsidRPr="00874583" w:rsidRDefault="00874583" w:rsidP="00874583">
      <w:pPr>
        <w:numPr>
          <w:ilvl w:val="0"/>
          <w:numId w:val="12"/>
        </w:numPr>
      </w:pPr>
      <w:r w:rsidRPr="00874583">
        <w:t>Doplňování hygienických potřeb</w:t>
      </w:r>
    </w:p>
    <w:p w14:paraId="23408F56" w14:textId="77583B73" w:rsidR="00874583" w:rsidRPr="00874583" w:rsidRDefault="00874583" w:rsidP="00874583">
      <w:r>
        <w:rPr>
          <w:b/>
          <w:bCs/>
        </w:rPr>
        <w:t>CO OD VÁS OČEKÁVÁME</w:t>
      </w:r>
    </w:p>
    <w:p w14:paraId="7EC7AB48" w14:textId="77777777" w:rsidR="00874583" w:rsidRPr="00874583" w:rsidRDefault="00874583" w:rsidP="00874583">
      <w:pPr>
        <w:numPr>
          <w:ilvl w:val="0"/>
          <w:numId w:val="13"/>
        </w:numPr>
      </w:pPr>
      <w:r w:rsidRPr="00874583">
        <w:t>Spolehlivost, pečlivost a smysl pro pořádek</w:t>
      </w:r>
    </w:p>
    <w:p w14:paraId="4D02EF94" w14:textId="77777777" w:rsidR="00874583" w:rsidRPr="00874583" w:rsidRDefault="00874583" w:rsidP="00874583">
      <w:pPr>
        <w:numPr>
          <w:ilvl w:val="0"/>
          <w:numId w:val="13"/>
        </w:numPr>
      </w:pPr>
      <w:r w:rsidRPr="00874583">
        <w:t>Praxe v úklidu</w:t>
      </w:r>
    </w:p>
    <w:p w14:paraId="04ADD583" w14:textId="77777777" w:rsidR="00874583" w:rsidRPr="00874583" w:rsidRDefault="00874583" w:rsidP="00874583">
      <w:pPr>
        <w:numPr>
          <w:ilvl w:val="0"/>
          <w:numId w:val="13"/>
        </w:numPr>
      </w:pPr>
      <w:r w:rsidRPr="00874583">
        <w:t>Samostatnost a zodpovědný přístup k práci</w:t>
      </w:r>
    </w:p>
    <w:p w14:paraId="1BE4C6C7" w14:textId="77777777" w:rsidR="00874583" w:rsidRPr="00874583" w:rsidRDefault="00874583" w:rsidP="00874583">
      <w:pPr>
        <w:numPr>
          <w:ilvl w:val="0"/>
          <w:numId w:val="13"/>
        </w:numPr>
      </w:pPr>
      <w:r w:rsidRPr="00874583">
        <w:t>Trestní bezúhonnost</w:t>
      </w:r>
    </w:p>
    <w:p w14:paraId="17767EA8" w14:textId="77777777" w:rsidR="00832921" w:rsidRDefault="00832921" w:rsidP="00832921">
      <w:pPr>
        <w:rPr>
          <w:b/>
          <w:bCs/>
        </w:rPr>
      </w:pPr>
      <w:r w:rsidRPr="00BF27E7">
        <w:rPr>
          <w:b/>
          <w:bCs/>
        </w:rPr>
        <w:t>NABÍZÍME</w:t>
      </w:r>
    </w:p>
    <w:p w14:paraId="6E38DAB2" w14:textId="7B0208C1" w:rsidR="00884B4B" w:rsidRPr="00884B4B" w:rsidRDefault="00884B4B" w:rsidP="00884B4B">
      <w:pPr>
        <w:pStyle w:val="Odstavecseseznamem"/>
        <w:numPr>
          <w:ilvl w:val="0"/>
          <w:numId w:val="14"/>
        </w:numPr>
      </w:pPr>
      <w:r w:rsidRPr="00884B4B">
        <w:t>Práce na DPP,</w:t>
      </w:r>
      <w:r>
        <w:t xml:space="preserve"> 16 hodin/týden</w:t>
      </w:r>
    </w:p>
    <w:p w14:paraId="37E5A16A" w14:textId="5F488441" w:rsidR="00832921" w:rsidRPr="00BF27E7" w:rsidRDefault="00832921" w:rsidP="00832921">
      <w:pPr>
        <w:numPr>
          <w:ilvl w:val="0"/>
          <w:numId w:val="10"/>
        </w:numPr>
      </w:pPr>
      <w:r w:rsidRPr="00BF27E7">
        <w:t>Zázemí stabilní a seriózní společnosti</w:t>
      </w:r>
    </w:p>
    <w:p w14:paraId="2759379D" w14:textId="35E0649B" w:rsidR="00832921" w:rsidRPr="00BF27E7" w:rsidRDefault="00832921" w:rsidP="00832921">
      <w:pPr>
        <w:numPr>
          <w:ilvl w:val="0"/>
          <w:numId w:val="10"/>
        </w:numPr>
      </w:pPr>
      <w:r w:rsidRPr="00BF27E7">
        <w:t>Rozmanitou práci v příjemném kolektivu</w:t>
      </w:r>
    </w:p>
    <w:p w14:paraId="24B7379C" w14:textId="4F3156E1" w:rsidR="00832921" w:rsidRPr="00BF27E7" w:rsidRDefault="00832921" w:rsidP="00832921">
      <w:pPr>
        <w:numPr>
          <w:ilvl w:val="0"/>
          <w:numId w:val="10"/>
        </w:numPr>
      </w:pPr>
      <w:r w:rsidRPr="00BF27E7">
        <w:t xml:space="preserve">Nástup možný </w:t>
      </w:r>
      <w:r>
        <w:t>ihned</w:t>
      </w:r>
    </w:p>
    <w:p w14:paraId="404CD3A3" w14:textId="284535F9" w:rsidR="00FE10F7" w:rsidRPr="00FE10F7" w:rsidRDefault="00970B4E" w:rsidP="00FE10F7">
      <w:pPr>
        <w:spacing w:after="315" w:line="240" w:lineRule="auto"/>
        <w:outlineLvl w:val="1"/>
        <w:rPr>
          <w:rFonts w:eastAsia="Times New Roman" w:cstheme="minorHAnsi"/>
          <w:b/>
          <w:bCs/>
          <w:color w:val="342E40"/>
          <w:lang w:eastAsia="cs-CZ"/>
        </w:rPr>
      </w:pPr>
      <w:r>
        <w:rPr>
          <w:rFonts w:eastAsia="Times New Roman" w:cstheme="minorHAnsi"/>
          <w:b/>
          <w:bCs/>
          <w:color w:val="342E40"/>
          <w:lang w:eastAsia="cs-CZ"/>
        </w:rPr>
        <w:t>MÍSTO PRACOVIŠTĚ</w:t>
      </w:r>
    </w:p>
    <w:p w14:paraId="5E5FE73C" w14:textId="735B875C" w:rsidR="00FE10F7" w:rsidRPr="00FE10F7" w:rsidRDefault="00514F5F" w:rsidP="00FE1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342E40"/>
          <w:sz w:val="23"/>
          <w:szCs w:val="23"/>
          <w:lang w:eastAsia="cs-CZ"/>
        </w:rPr>
      </w:pPr>
      <w:r>
        <w:rPr>
          <w:rFonts w:eastAsia="Times New Roman" w:cstheme="minorHAnsi"/>
          <w:color w:val="342E40"/>
          <w:sz w:val="23"/>
          <w:szCs w:val="23"/>
          <w:lang w:eastAsia="cs-CZ"/>
        </w:rPr>
        <w:t>Lukov</w:t>
      </w:r>
      <w:r w:rsidR="00970B4E">
        <w:rPr>
          <w:rFonts w:eastAsia="Times New Roman" w:cstheme="minorHAnsi"/>
          <w:color w:val="342E40"/>
          <w:sz w:val="23"/>
          <w:szCs w:val="23"/>
          <w:lang w:eastAsia="cs-CZ"/>
        </w:rPr>
        <w:t xml:space="preserve"> u Zlína</w:t>
      </w:r>
    </w:p>
    <w:p w14:paraId="2036CC87" w14:textId="1A9A84EA" w:rsidR="00FE10F7" w:rsidRPr="00FE10F7" w:rsidRDefault="00FE10F7" w:rsidP="00FE10F7">
      <w:pPr>
        <w:spacing w:after="195" w:line="240" w:lineRule="auto"/>
        <w:rPr>
          <w:rFonts w:eastAsia="Times New Roman" w:cstheme="minorHAnsi"/>
          <w:color w:val="342E40"/>
          <w:sz w:val="23"/>
          <w:szCs w:val="23"/>
          <w:lang w:eastAsia="cs-CZ"/>
        </w:rPr>
      </w:pPr>
      <w:r w:rsidRPr="00FE10F7">
        <w:rPr>
          <w:rFonts w:eastAsia="Times New Roman" w:cstheme="minorHAnsi"/>
          <w:color w:val="342E40"/>
          <w:sz w:val="23"/>
          <w:szCs w:val="23"/>
          <w:lang w:eastAsia="cs-CZ"/>
        </w:rPr>
        <w:t>Zaujala Vás tato pozice? Pokud ano, zašlete prosím Váš strukturovaný životopis</w:t>
      </w:r>
      <w:r w:rsidR="00AD0387">
        <w:rPr>
          <w:rFonts w:eastAsia="Times New Roman" w:cstheme="minorHAnsi"/>
          <w:color w:val="342E40"/>
          <w:sz w:val="23"/>
          <w:szCs w:val="23"/>
          <w:lang w:eastAsia="cs-CZ"/>
        </w:rPr>
        <w:t xml:space="preserve"> </w:t>
      </w:r>
    </w:p>
    <w:p w14:paraId="715127D0" w14:textId="77777777" w:rsidR="00FE10F7" w:rsidRPr="00FE10F7" w:rsidRDefault="00FE10F7" w:rsidP="00FE10F7">
      <w:pPr>
        <w:spacing w:after="195" w:line="240" w:lineRule="auto"/>
        <w:rPr>
          <w:rFonts w:eastAsia="Times New Roman" w:cstheme="minorHAnsi"/>
          <w:color w:val="342E40"/>
          <w:sz w:val="23"/>
          <w:szCs w:val="23"/>
          <w:lang w:eastAsia="cs-CZ"/>
        </w:rPr>
      </w:pPr>
      <w:r w:rsidRPr="00FE10F7">
        <w:rPr>
          <w:rFonts w:eastAsia="Times New Roman" w:cstheme="minorHAnsi"/>
          <w:b/>
          <w:bCs/>
          <w:color w:val="342E40"/>
          <w:sz w:val="23"/>
          <w:szCs w:val="23"/>
          <w:lang w:eastAsia="cs-CZ"/>
        </w:rPr>
        <w:t>Kontakt:</w:t>
      </w:r>
    </w:p>
    <w:p w14:paraId="51714F6C" w14:textId="4BFEF5C2" w:rsidR="00FE10F7" w:rsidRPr="00FE10F7" w:rsidRDefault="00FE10F7" w:rsidP="00FE10F7">
      <w:pPr>
        <w:rPr>
          <w:rFonts w:eastAsia="Times New Roman" w:cstheme="minorHAnsi"/>
          <w:color w:val="342E40"/>
          <w:sz w:val="23"/>
          <w:szCs w:val="23"/>
          <w:lang w:eastAsia="cs-CZ"/>
        </w:rPr>
      </w:pPr>
      <w:r w:rsidRPr="00FE10F7">
        <w:rPr>
          <w:rFonts w:eastAsia="Times New Roman" w:cstheme="minorHAnsi"/>
          <w:color w:val="342E40"/>
          <w:sz w:val="23"/>
          <w:szCs w:val="23"/>
          <w:lang w:eastAsia="cs-CZ"/>
        </w:rPr>
        <w:t xml:space="preserve">Mgr. Lucie Kašparová, email: </w:t>
      </w:r>
      <w:hyperlink r:id="rId5" w:history="1">
        <w:r w:rsidRPr="00FE10F7">
          <w:rPr>
            <w:rStyle w:val="Hypertextovodkaz"/>
            <w:rFonts w:eastAsia="Times New Roman" w:cstheme="minorHAnsi"/>
            <w:sz w:val="23"/>
            <w:szCs w:val="23"/>
            <w:lang w:eastAsia="cs-CZ"/>
          </w:rPr>
          <w:t>kasparova@kompresor.cz</w:t>
        </w:r>
      </w:hyperlink>
      <w:r w:rsidRPr="00FE10F7">
        <w:rPr>
          <w:rFonts w:eastAsia="Times New Roman" w:cstheme="minorHAnsi"/>
          <w:color w:val="342E40"/>
          <w:sz w:val="23"/>
          <w:szCs w:val="23"/>
          <w:lang w:eastAsia="cs-CZ"/>
        </w:rPr>
        <w:t>, tel.: 601 168 090</w:t>
      </w:r>
    </w:p>
    <w:sectPr w:rsidR="00FE10F7" w:rsidRPr="00FE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77FB"/>
    <w:multiLevelType w:val="multilevel"/>
    <w:tmpl w:val="6294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6240C"/>
    <w:multiLevelType w:val="multilevel"/>
    <w:tmpl w:val="42E0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97DBD"/>
    <w:multiLevelType w:val="multilevel"/>
    <w:tmpl w:val="458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0257D"/>
    <w:multiLevelType w:val="multilevel"/>
    <w:tmpl w:val="C5A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112CA"/>
    <w:multiLevelType w:val="multilevel"/>
    <w:tmpl w:val="18D8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97000"/>
    <w:multiLevelType w:val="multilevel"/>
    <w:tmpl w:val="E9A0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810CB"/>
    <w:multiLevelType w:val="multilevel"/>
    <w:tmpl w:val="D4FE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732A6"/>
    <w:multiLevelType w:val="multilevel"/>
    <w:tmpl w:val="7C08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86023"/>
    <w:multiLevelType w:val="multilevel"/>
    <w:tmpl w:val="DBCE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37F7E"/>
    <w:multiLevelType w:val="multilevel"/>
    <w:tmpl w:val="A540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A0186"/>
    <w:multiLevelType w:val="multilevel"/>
    <w:tmpl w:val="58C0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E5CEF"/>
    <w:multiLevelType w:val="multilevel"/>
    <w:tmpl w:val="2950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03905"/>
    <w:multiLevelType w:val="multilevel"/>
    <w:tmpl w:val="85D0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676A7"/>
    <w:multiLevelType w:val="hybridMultilevel"/>
    <w:tmpl w:val="62AA7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04"/>
    <w:rsid w:val="00024269"/>
    <w:rsid w:val="00026041"/>
    <w:rsid w:val="00092DBD"/>
    <w:rsid w:val="001C4735"/>
    <w:rsid w:val="001F6B19"/>
    <w:rsid w:val="001F783F"/>
    <w:rsid w:val="003E3A34"/>
    <w:rsid w:val="00405504"/>
    <w:rsid w:val="00414737"/>
    <w:rsid w:val="00463AB3"/>
    <w:rsid w:val="00514F5F"/>
    <w:rsid w:val="00582AAF"/>
    <w:rsid w:val="005B6F67"/>
    <w:rsid w:val="00605403"/>
    <w:rsid w:val="0063765A"/>
    <w:rsid w:val="00637B32"/>
    <w:rsid w:val="0067792C"/>
    <w:rsid w:val="007550A5"/>
    <w:rsid w:val="007934CA"/>
    <w:rsid w:val="00832921"/>
    <w:rsid w:val="008420C1"/>
    <w:rsid w:val="00874583"/>
    <w:rsid w:val="0087554C"/>
    <w:rsid w:val="00884B4B"/>
    <w:rsid w:val="008C219D"/>
    <w:rsid w:val="008F15A9"/>
    <w:rsid w:val="00963EF2"/>
    <w:rsid w:val="00970B4E"/>
    <w:rsid w:val="00AC6D3D"/>
    <w:rsid w:val="00AD0387"/>
    <w:rsid w:val="00AE0F0C"/>
    <w:rsid w:val="00BC3AA5"/>
    <w:rsid w:val="00BD7F77"/>
    <w:rsid w:val="00BE1E85"/>
    <w:rsid w:val="00C01C34"/>
    <w:rsid w:val="00CB186B"/>
    <w:rsid w:val="00D22E80"/>
    <w:rsid w:val="00D72B78"/>
    <w:rsid w:val="00DE6658"/>
    <w:rsid w:val="00FC49D6"/>
    <w:rsid w:val="00FE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391"/>
  <w15:chartTrackingRefBased/>
  <w15:docId w15:val="{952BF53B-BBE6-4237-900A-73356E83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05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5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0550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0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F783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F783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8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parova@kompres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lucie.kasparova</dc:creator>
  <cp:keywords/>
  <dc:description/>
  <cp:lastModifiedBy>Obec</cp:lastModifiedBy>
  <cp:revision>2</cp:revision>
  <cp:lastPrinted>2022-10-12T06:30:00Z</cp:lastPrinted>
  <dcterms:created xsi:type="dcterms:W3CDTF">2025-06-27T07:06:00Z</dcterms:created>
  <dcterms:modified xsi:type="dcterms:W3CDTF">2025-06-27T07:06:00Z</dcterms:modified>
</cp:coreProperties>
</file>